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81F8" w14:textId="77777777" w:rsidR="0063392E" w:rsidRPr="00D24240" w:rsidRDefault="0063392E" w:rsidP="0063392E">
      <w:pPr>
        <w:jc w:val="center"/>
        <w:rPr>
          <w:b/>
          <w:color w:val="000000"/>
          <w:sz w:val="24"/>
          <w:szCs w:val="24"/>
          <w:lang w:val="lt-LT"/>
        </w:rPr>
      </w:pPr>
      <w:r w:rsidRPr="00D24240">
        <w:rPr>
          <w:b/>
          <w:color w:val="000000"/>
          <w:sz w:val="24"/>
          <w:szCs w:val="24"/>
          <w:lang w:val="lt-LT"/>
        </w:rPr>
        <w:t>DĖL ROKIŠKIO RAJONO SAVIVALDYBĖS KAIMO PROGRAMOS NUOSTATŲ PATVIRTINIMO</w:t>
      </w:r>
    </w:p>
    <w:p w14:paraId="55EDBB18" w14:textId="77777777" w:rsidR="0063392E" w:rsidRPr="00D24240" w:rsidRDefault="0063392E" w:rsidP="0063392E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C2F63CF" w14:textId="2A2BFAA5" w:rsidR="0063392E" w:rsidRPr="00D24240" w:rsidRDefault="0063392E" w:rsidP="0063392E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424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DE6C3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24240">
        <w:rPr>
          <w:rFonts w:ascii="Times New Roman" w:hAnsi="Times New Roman" w:cs="Times New Roman"/>
          <w:color w:val="000000"/>
          <w:sz w:val="24"/>
          <w:szCs w:val="24"/>
        </w:rPr>
        <w:t xml:space="preserve"> m.</w:t>
      </w:r>
      <w:r w:rsidR="00B97B4D">
        <w:rPr>
          <w:rFonts w:ascii="Times New Roman" w:hAnsi="Times New Roman" w:cs="Times New Roman"/>
          <w:color w:val="000000"/>
          <w:sz w:val="24"/>
          <w:szCs w:val="24"/>
        </w:rPr>
        <w:t xml:space="preserve"> kovo 2</w:t>
      </w:r>
      <w:r w:rsidR="002C5AD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242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6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4240">
        <w:rPr>
          <w:rFonts w:ascii="Times New Roman" w:hAnsi="Times New Roman" w:cs="Times New Roman"/>
          <w:color w:val="000000"/>
          <w:sz w:val="24"/>
          <w:szCs w:val="24"/>
        </w:rPr>
        <w:t>d. Nr. TS-</w:t>
      </w:r>
    </w:p>
    <w:p w14:paraId="6114B8BD" w14:textId="77777777" w:rsidR="0063392E" w:rsidRPr="00D24240" w:rsidRDefault="0063392E" w:rsidP="0063392E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4240">
        <w:rPr>
          <w:rFonts w:ascii="Times New Roman" w:hAnsi="Times New Roman" w:cs="Times New Roman"/>
          <w:color w:val="000000"/>
          <w:sz w:val="24"/>
          <w:szCs w:val="24"/>
        </w:rPr>
        <w:t>Rokiškis</w:t>
      </w:r>
    </w:p>
    <w:p w14:paraId="730021DE" w14:textId="77777777" w:rsidR="0063392E" w:rsidRPr="00D24240" w:rsidRDefault="0063392E" w:rsidP="0063392E">
      <w:pPr>
        <w:pStyle w:val="Sraopastraip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204179" w14:textId="77777777" w:rsidR="0063392E" w:rsidRPr="00D24240" w:rsidRDefault="0063392E" w:rsidP="0063392E">
      <w:pPr>
        <w:ind w:firstLine="851"/>
        <w:jc w:val="both"/>
        <w:rPr>
          <w:sz w:val="24"/>
          <w:szCs w:val="24"/>
          <w:lang w:val="lt-LT"/>
        </w:rPr>
      </w:pPr>
    </w:p>
    <w:p w14:paraId="5B7CBAAA" w14:textId="77777777" w:rsidR="0063392E" w:rsidRPr="00D24240" w:rsidRDefault="0063392E" w:rsidP="00822A91">
      <w:pPr>
        <w:ind w:firstLine="851"/>
        <w:jc w:val="both"/>
        <w:rPr>
          <w:sz w:val="24"/>
          <w:szCs w:val="24"/>
          <w:lang w:val="lt-LT"/>
        </w:rPr>
      </w:pPr>
      <w:r w:rsidRPr="00D24240">
        <w:rPr>
          <w:sz w:val="24"/>
          <w:szCs w:val="24"/>
          <w:lang w:val="lt-LT"/>
        </w:rPr>
        <w:t>Vadovaudamasi Lietuvos Respublikos vietos savivaldos įstatymo 15 straipsnio 2 dalies 13 punktu, Rokišk</w:t>
      </w:r>
      <w:r>
        <w:rPr>
          <w:sz w:val="24"/>
          <w:szCs w:val="24"/>
          <w:lang w:val="lt-LT"/>
        </w:rPr>
        <w:t xml:space="preserve">io rajono savivaldybės taryba </w:t>
      </w:r>
      <w:r w:rsidRPr="00795970">
        <w:rPr>
          <w:spacing w:val="26"/>
          <w:sz w:val="24"/>
          <w:szCs w:val="24"/>
          <w:lang w:val="lt-LT"/>
        </w:rPr>
        <w:t>nusprendžia</w:t>
      </w:r>
      <w:r w:rsidRPr="00D24240">
        <w:rPr>
          <w:sz w:val="24"/>
          <w:szCs w:val="24"/>
          <w:lang w:val="lt-LT"/>
        </w:rPr>
        <w:t>:</w:t>
      </w:r>
    </w:p>
    <w:p w14:paraId="5B11E153" w14:textId="77777777" w:rsidR="0063392E" w:rsidRPr="00D24240" w:rsidRDefault="0063392E" w:rsidP="00822A91">
      <w:pPr>
        <w:ind w:firstLine="851"/>
        <w:jc w:val="both"/>
        <w:rPr>
          <w:sz w:val="24"/>
          <w:szCs w:val="24"/>
          <w:lang w:val="lt-LT"/>
        </w:rPr>
      </w:pPr>
      <w:r w:rsidRPr="00D24240">
        <w:rPr>
          <w:sz w:val="24"/>
          <w:szCs w:val="24"/>
          <w:lang w:val="lt-LT"/>
        </w:rPr>
        <w:t>1. Patvirtinti Rokiškio rajono savivaldybės Kaimo programos nuostatus (pridedama).</w:t>
      </w:r>
    </w:p>
    <w:p w14:paraId="2B599FFC" w14:textId="554FE3FF" w:rsidR="0063392E" w:rsidRDefault="0063392E" w:rsidP="00822A91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Pripažinti </w:t>
      </w:r>
      <w:r w:rsidRPr="003F1B22">
        <w:rPr>
          <w:rFonts w:ascii="Times New Roman" w:hAnsi="Times New Roman" w:cs="Times New Roman"/>
          <w:sz w:val="24"/>
          <w:szCs w:val="24"/>
        </w:rPr>
        <w:t>netekusi</w:t>
      </w:r>
      <w:r w:rsidR="004F5977">
        <w:rPr>
          <w:rFonts w:ascii="Times New Roman" w:hAnsi="Times New Roman" w:cs="Times New Roman"/>
          <w:sz w:val="24"/>
          <w:szCs w:val="24"/>
        </w:rPr>
        <w:t>u</w:t>
      </w:r>
      <w:r w:rsidRPr="003F1B22">
        <w:rPr>
          <w:rFonts w:ascii="Times New Roman" w:hAnsi="Times New Roman" w:cs="Times New Roman"/>
          <w:sz w:val="24"/>
          <w:szCs w:val="24"/>
        </w:rPr>
        <w:t>s galios</w:t>
      </w:r>
      <w:r>
        <w:rPr>
          <w:rFonts w:ascii="Times New Roman" w:hAnsi="Times New Roman" w:cs="Times New Roman"/>
          <w:sz w:val="24"/>
          <w:szCs w:val="24"/>
        </w:rPr>
        <w:t xml:space="preserve"> Rokiš</w:t>
      </w:r>
      <w:r w:rsidRPr="003F1B22">
        <w:rPr>
          <w:rFonts w:ascii="Times New Roman" w:hAnsi="Times New Roman" w:cs="Times New Roman"/>
          <w:sz w:val="24"/>
          <w:szCs w:val="24"/>
        </w:rPr>
        <w:t>kio</w:t>
      </w:r>
      <w:r w:rsidRPr="00D24240">
        <w:rPr>
          <w:rFonts w:ascii="Times New Roman" w:hAnsi="Times New Roman" w:cs="Times New Roman"/>
          <w:sz w:val="24"/>
          <w:szCs w:val="24"/>
        </w:rPr>
        <w:t xml:space="preserve"> rajono savivaldybės tarybos </w:t>
      </w:r>
      <w:r w:rsidRPr="00D2424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B97B4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24240">
        <w:rPr>
          <w:rFonts w:ascii="Times New Roman" w:hAnsi="Times New Roman" w:cs="Times New Roman"/>
          <w:color w:val="000000"/>
          <w:sz w:val="24"/>
          <w:szCs w:val="24"/>
        </w:rPr>
        <w:t xml:space="preserve"> m. </w:t>
      </w:r>
      <w:r w:rsidR="00B97B4D">
        <w:rPr>
          <w:rFonts w:ascii="Times New Roman" w:hAnsi="Times New Roman" w:cs="Times New Roman"/>
          <w:color w:val="000000"/>
          <w:sz w:val="24"/>
          <w:szCs w:val="24"/>
        </w:rPr>
        <w:t>gegužės 25</w:t>
      </w:r>
      <w:r w:rsidRPr="00D24240">
        <w:rPr>
          <w:rFonts w:ascii="Times New Roman" w:hAnsi="Times New Roman" w:cs="Times New Roman"/>
          <w:color w:val="000000"/>
          <w:sz w:val="24"/>
          <w:szCs w:val="24"/>
        </w:rPr>
        <w:t xml:space="preserve"> d. </w:t>
      </w:r>
      <w:r w:rsidRPr="00D24240">
        <w:rPr>
          <w:rFonts w:ascii="Times New Roman" w:hAnsi="Times New Roman" w:cs="Times New Roman"/>
          <w:sz w:val="24"/>
          <w:szCs w:val="24"/>
        </w:rPr>
        <w:t>sprendimą Nr. TS-</w:t>
      </w:r>
      <w:r w:rsidR="00B97B4D">
        <w:rPr>
          <w:rFonts w:ascii="Times New Roman" w:hAnsi="Times New Roman" w:cs="Times New Roman"/>
          <w:sz w:val="24"/>
          <w:szCs w:val="24"/>
        </w:rPr>
        <w:t>165</w:t>
      </w:r>
      <w:r w:rsidRPr="00D24240">
        <w:rPr>
          <w:rFonts w:ascii="Times New Roman" w:hAnsi="Times New Roman" w:cs="Times New Roman"/>
          <w:sz w:val="24"/>
          <w:szCs w:val="24"/>
        </w:rPr>
        <w:t xml:space="preserve"> ,,Dėl Rokiškio rajono savivaldybės Kaimo programos nuostatų patvirtinimo“</w:t>
      </w:r>
      <w:r w:rsidR="004F5977">
        <w:rPr>
          <w:rFonts w:ascii="Times New Roman" w:hAnsi="Times New Roman" w:cs="Times New Roman"/>
          <w:sz w:val="24"/>
          <w:szCs w:val="24"/>
        </w:rPr>
        <w:t>.</w:t>
      </w:r>
    </w:p>
    <w:p w14:paraId="50A534A4" w14:textId="77777777" w:rsidR="0063392E" w:rsidRPr="00621AEE" w:rsidRDefault="0063392E" w:rsidP="0063392E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0E2B07CF" w14:textId="77777777" w:rsidR="00822A91" w:rsidRDefault="00822A91" w:rsidP="0063392E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3B3BC60" w14:textId="77777777" w:rsidR="00822A91" w:rsidRPr="00D24240" w:rsidRDefault="00822A91" w:rsidP="0063392E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CE15FA7" w14:textId="77777777" w:rsidR="0063392E" w:rsidRPr="00D24240" w:rsidRDefault="0063392E" w:rsidP="0063392E">
      <w:pPr>
        <w:rPr>
          <w:sz w:val="24"/>
          <w:szCs w:val="24"/>
          <w:lang w:val="lt-LT"/>
        </w:rPr>
      </w:pPr>
      <w:r w:rsidRPr="00D24240">
        <w:rPr>
          <w:sz w:val="24"/>
          <w:szCs w:val="24"/>
          <w:lang w:val="lt-LT"/>
        </w:rPr>
        <w:t xml:space="preserve">Savivaldybės meras   </w:t>
      </w:r>
      <w:r w:rsidRPr="00D24240">
        <w:rPr>
          <w:sz w:val="24"/>
          <w:szCs w:val="24"/>
          <w:lang w:val="lt-LT"/>
        </w:rPr>
        <w:tab/>
      </w:r>
      <w:r w:rsidRPr="00D24240">
        <w:rPr>
          <w:sz w:val="24"/>
          <w:szCs w:val="24"/>
          <w:lang w:val="lt-LT"/>
        </w:rPr>
        <w:tab/>
        <w:t xml:space="preserve">        </w:t>
      </w:r>
      <w:r w:rsidRPr="00D24240">
        <w:rPr>
          <w:sz w:val="24"/>
          <w:szCs w:val="24"/>
          <w:lang w:val="lt-LT"/>
        </w:rPr>
        <w:tab/>
      </w:r>
      <w:r w:rsidRPr="00D24240">
        <w:rPr>
          <w:sz w:val="24"/>
          <w:szCs w:val="24"/>
          <w:lang w:val="lt-LT"/>
        </w:rPr>
        <w:tab/>
        <w:t xml:space="preserve">    Ramūnas </w:t>
      </w:r>
      <w:proofErr w:type="spellStart"/>
      <w:r w:rsidRPr="00D24240">
        <w:rPr>
          <w:sz w:val="24"/>
          <w:szCs w:val="24"/>
          <w:lang w:val="lt-LT"/>
        </w:rPr>
        <w:t>Godeliauskas</w:t>
      </w:r>
      <w:proofErr w:type="spellEnd"/>
    </w:p>
    <w:p w14:paraId="1D1F6EF9" w14:textId="77777777" w:rsidR="0063392E" w:rsidRPr="00D24240" w:rsidRDefault="0063392E" w:rsidP="0063392E">
      <w:pPr>
        <w:ind w:right="197"/>
        <w:rPr>
          <w:sz w:val="24"/>
          <w:szCs w:val="24"/>
          <w:lang w:val="lt-LT"/>
        </w:rPr>
      </w:pPr>
    </w:p>
    <w:p w14:paraId="59F1101C" w14:textId="77777777" w:rsidR="0063392E" w:rsidRDefault="0063392E" w:rsidP="0063392E">
      <w:pPr>
        <w:ind w:right="197"/>
        <w:rPr>
          <w:sz w:val="24"/>
          <w:szCs w:val="24"/>
          <w:lang w:val="lt-LT"/>
        </w:rPr>
      </w:pPr>
    </w:p>
    <w:p w14:paraId="4310D08F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4F46BE05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2CDD55E1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6FA6BA3F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4DF25E35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4AFF2813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5E4446E9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3A95114B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412B192A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6D109444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2EC4FCE0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06DAC991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70242736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66F7C048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7934FD4B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16D9CCE9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004093FA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7D20A740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3F29D3C8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42BBD0B9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3E860E12" w14:textId="77777777" w:rsidR="00F37C2E" w:rsidRDefault="00F37C2E" w:rsidP="0063392E">
      <w:pPr>
        <w:ind w:right="197"/>
        <w:rPr>
          <w:sz w:val="24"/>
          <w:szCs w:val="24"/>
          <w:lang w:val="lt-LT"/>
        </w:rPr>
      </w:pPr>
    </w:p>
    <w:p w14:paraId="41F79FB3" w14:textId="77777777" w:rsidR="00F37C2E" w:rsidRDefault="00F37C2E" w:rsidP="0063392E">
      <w:pPr>
        <w:ind w:right="197"/>
        <w:rPr>
          <w:sz w:val="24"/>
          <w:szCs w:val="24"/>
          <w:lang w:val="lt-LT"/>
        </w:rPr>
      </w:pPr>
    </w:p>
    <w:p w14:paraId="0EC06177" w14:textId="77777777" w:rsidR="00F37C2E" w:rsidRDefault="00F37C2E" w:rsidP="0063392E">
      <w:pPr>
        <w:ind w:right="197"/>
        <w:rPr>
          <w:sz w:val="24"/>
          <w:szCs w:val="24"/>
          <w:lang w:val="lt-LT"/>
        </w:rPr>
      </w:pPr>
    </w:p>
    <w:p w14:paraId="3BF21D0D" w14:textId="77777777" w:rsidR="0031076B" w:rsidRPr="00D24240" w:rsidRDefault="0031076B" w:rsidP="0063392E">
      <w:pPr>
        <w:ind w:right="197"/>
        <w:rPr>
          <w:sz w:val="24"/>
          <w:szCs w:val="24"/>
          <w:lang w:val="lt-LT"/>
        </w:rPr>
      </w:pPr>
    </w:p>
    <w:p w14:paraId="1003F138" w14:textId="77777777" w:rsidR="0063392E" w:rsidRPr="00D24240" w:rsidRDefault="0063392E" w:rsidP="0063392E">
      <w:pPr>
        <w:ind w:right="197"/>
        <w:rPr>
          <w:sz w:val="24"/>
          <w:szCs w:val="24"/>
          <w:lang w:val="lt-LT"/>
        </w:rPr>
      </w:pPr>
    </w:p>
    <w:p w14:paraId="1FE6FEC9" w14:textId="714E7C7F" w:rsidR="0031076B" w:rsidRPr="00822A91" w:rsidRDefault="0063392E" w:rsidP="00822A91">
      <w:pPr>
        <w:rPr>
          <w:b/>
          <w:sz w:val="24"/>
          <w:szCs w:val="24"/>
          <w:lang w:val="lt-LT"/>
        </w:rPr>
      </w:pPr>
      <w:r w:rsidRPr="00D24240">
        <w:rPr>
          <w:sz w:val="24"/>
          <w:szCs w:val="24"/>
          <w:lang w:val="lt-LT"/>
        </w:rPr>
        <w:t>Jolanta Jasiūnienė</w:t>
      </w:r>
    </w:p>
    <w:sectPr w:rsidR="0031076B" w:rsidRPr="00822A91" w:rsidSect="000D560C">
      <w:footerReference w:type="default" r:id="rId6"/>
      <w:headerReference w:type="first" r:id="rId7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2A872" w14:textId="77777777" w:rsidR="000D560C" w:rsidRDefault="000D560C">
      <w:r>
        <w:separator/>
      </w:r>
    </w:p>
  </w:endnote>
  <w:endnote w:type="continuationSeparator" w:id="0">
    <w:p w14:paraId="32C5BFA1" w14:textId="77777777" w:rsidR="000D560C" w:rsidRDefault="000D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1035666"/>
      <w:docPartObj>
        <w:docPartGallery w:val="Page Numbers (Bottom of Page)"/>
        <w:docPartUnique/>
      </w:docPartObj>
    </w:sdtPr>
    <w:sdtContent>
      <w:p w14:paraId="59F12DBA" w14:textId="465BAC0A" w:rsidR="00142641" w:rsidRDefault="00142641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1A22D744" w14:textId="77777777" w:rsidR="00142641" w:rsidRDefault="0014264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F462" w14:textId="77777777" w:rsidR="000D560C" w:rsidRDefault="000D560C">
      <w:r>
        <w:separator/>
      </w:r>
    </w:p>
  </w:footnote>
  <w:footnote w:type="continuationSeparator" w:id="0">
    <w:p w14:paraId="19882E79" w14:textId="77777777" w:rsidR="000D560C" w:rsidRDefault="000D5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8AD4" w14:textId="0ADDE074" w:rsidR="009626F0" w:rsidRDefault="009626F0" w:rsidP="003F1B22">
    <w:pPr>
      <w:framePr w:h="0" w:hSpace="180" w:wrap="around" w:vAnchor="text" w:hAnchor="page" w:x="5905" w:y="12"/>
      <w:jc w:val="center"/>
    </w:pPr>
  </w:p>
  <w:p w14:paraId="5A5DB0F0" w14:textId="40FB4791" w:rsidR="009626F0" w:rsidRDefault="00822A91" w:rsidP="00822A91">
    <w:pPr>
      <w:ind w:firstLine="7513"/>
      <w:jc w:val="right"/>
    </w:pPr>
    <w:proofErr w:type="spellStart"/>
    <w:r>
      <w:t>Projektas</w:t>
    </w:r>
    <w:proofErr w:type="spellEnd"/>
  </w:p>
  <w:p w14:paraId="2B76E263" w14:textId="0A1E5669" w:rsidR="009626F0" w:rsidRDefault="00822A91" w:rsidP="00822A91">
    <w:pPr>
      <w:jc w:val="center"/>
      <w:rPr>
        <w:rFonts w:ascii="TimesLT" w:hAnsi="TimesLT"/>
        <w:b/>
        <w:sz w:val="24"/>
      </w:rPr>
    </w:pPr>
    <w:r>
      <w:rPr>
        <w:noProof/>
        <w:lang w:val="lt-LT"/>
      </w:rPr>
      <w:drawing>
        <wp:inline distT="0" distB="0" distL="0" distR="0" wp14:anchorId="0EC1C1F6" wp14:editId="3A3AA407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D7B161" w14:textId="77777777" w:rsidR="009626F0" w:rsidRDefault="009626F0" w:rsidP="00D80522">
    <w:pPr>
      <w:rPr>
        <w:rFonts w:ascii="TimesLT" w:hAnsi="TimesLT"/>
        <w:b/>
        <w:sz w:val="24"/>
      </w:rPr>
    </w:pPr>
  </w:p>
  <w:p w14:paraId="0FBC9FAC" w14:textId="77777777" w:rsidR="009626F0" w:rsidRPr="000A1A17" w:rsidRDefault="00822A91" w:rsidP="00D80522">
    <w:pPr>
      <w:jc w:val="center"/>
      <w:rPr>
        <w:b/>
        <w:sz w:val="24"/>
        <w:szCs w:val="24"/>
      </w:rPr>
    </w:pPr>
    <w:r w:rsidRPr="000A1A17">
      <w:rPr>
        <w:b/>
        <w:sz w:val="24"/>
        <w:szCs w:val="24"/>
      </w:rPr>
      <w:t>ROKI</w:t>
    </w:r>
    <w:r w:rsidRPr="000A1A17">
      <w:rPr>
        <w:b/>
        <w:sz w:val="24"/>
        <w:szCs w:val="24"/>
        <w:lang w:val="lt-LT"/>
      </w:rPr>
      <w:t>Š</w:t>
    </w:r>
    <w:r w:rsidRPr="000A1A17">
      <w:rPr>
        <w:b/>
        <w:sz w:val="24"/>
        <w:szCs w:val="24"/>
      </w:rPr>
      <w:t>KIO RAJONO SAVIVALDYBĖS TARYBA</w:t>
    </w:r>
  </w:p>
  <w:p w14:paraId="52463D42" w14:textId="77777777" w:rsidR="009626F0" w:rsidRPr="000A1A17" w:rsidRDefault="009626F0" w:rsidP="00D80522">
    <w:pPr>
      <w:jc w:val="center"/>
      <w:rPr>
        <w:b/>
        <w:sz w:val="24"/>
        <w:szCs w:val="24"/>
      </w:rPr>
    </w:pPr>
  </w:p>
  <w:p w14:paraId="6BA8FA85" w14:textId="77777777" w:rsidR="009626F0" w:rsidRPr="000A1A17" w:rsidRDefault="00822A91" w:rsidP="00D80522">
    <w:pPr>
      <w:jc w:val="center"/>
      <w:rPr>
        <w:b/>
        <w:sz w:val="24"/>
        <w:szCs w:val="24"/>
      </w:rPr>
    </w:pPr>
    <w:r w:rsidRPr="000A1A17">
      <w:rPr>
        <w:b/>
        <w:sz w:val="24"/>
        <w:szCs w:val="24"/>
      </w:rPr>
      <w:t>SPRENDIMAS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2E"/>
    <w:rsid w:val="00020F13"/>
    <w:rsid w:val="00022AAA"/>
    <w:rsid w:val="0004020A"/>
    <w:rsid w:val="00074565"/>
    <w:rsid w:val="00074C0B"/>
    <w:rsid w:val="000802AB"/>
    <w:rsid w:val="000A1A17"/>
    <w:rsid w:val="000C23D2"/>
    <w:rsid w:val="000C73BE"/>
    <w:rsid w:val="000D1013"/>
    <w:rsid w:val="000D3999"/>
    <w:rsid w:val="000D560C"/>
    <w:rsid w:val="000F05ED"/>
    <w:rsid w:val="000F62CB"/>
    <w:rsid w:val="001020C7"/>
    <w:rsid w:val="00103BCC"/>
    <w:rsid w:val="00140141"/>
    <w:rsid w:val="00142641"/>
    <w:rsid w:val="001912A1"/>
    <w:rsid w:val="001A6E3C"/>
    <w:rsid w:val="001C33B7"/>
    <w:rsid w:val="002143CD"/>
    <w:rsid w:val="00217863"/>
    <w:rsid w:val="00221865"/>
    <w:rsid w:val="0026298C"/>
    <w:rsid w:val="00272410"/>
    <w:rsid w:val="00290471"/>
    <w:rsid w:val="0029070F"/>
    <w:rsid w:val="00291057"/>
    <w:rsid w:val="002A74CA"/>
    <w:rsid w:val="002B4C54"/>
    <w:rsid w:val="002C0660"/>
    <w:rsid w:val="002C5AD4"/>
    <w:rsid w:val="002F0DDD"/>
    <w:rsid w:val="0031076B"/>
    <w:rsid w:val="00321443"/>
    <w:rsid w:val="0035420D"/>
    <w:rsid w:val="0035607E"/>
    <w:rsid w:val="003719C6"/>
    <w:rsid w:val="003766EB"/>
    <w:rsid w:val="00395C1F"/>
    <w:rsid w:val="003B5AE5"/>
    <w:rsid w:val="004509E5"/>
    <w:rsid w:val="004624D2"/>
    <w:rsid w:val="004640B2"/>
    <w:rsid w:val="00473700"/>
    <w:rsid w:val="00482E64"/>
    <w:rsid w:val="00484A5C"/>
    <w:rsid w:val="004B6C2A"/>
    <w:rsid w:val="004E5E1A"/>
    <w:rsid w:val="004F5977"/>
    <w:rsid w:val="00505290"/>
    <w:rsid w:val="00532469"/>
    <w:rsid w:val="00552DD2"/>
    <w:rsid w:val="00554100"/>
    <w:rsid w:val="0055447B"/>
    <w:rsid w:val="00557B79"/>
    <w:rsid w:val="00563240"/>
    <w:rsid w:val="00567A9C"/>
    <w:rsid w:val="00571707"/>
    <w:rsid w:val="00575ABF"/>
    <w:rsid w:val="005856C9"/>
    <w:rsid w:val="005A7399"/>
    <w:rsid w:val="005C0C4A"/>
    <w:rsid w:val="005D30CA"/>
    <w:rsid w:val="005F3B68"/>
    <w:rsid w:val="0060110E"/>
    <w:rsid w:val="00621AEE"/>
    <w:rsid w:val="00624B5A"/>
    <w:rsid w:val="0063392E"/>
    <w:rsid w:val="006640FA"/>
    <w:rsid w:val="0068445E"/>
    <w:rsid w:val="006C37C0"/>
    <w:rsid w:val="006E40E4"/>
    <w:rsid w:val="006E6787"/>
    <w:rsid w:val="0070588A"/>
    <w:rsid w:val="0077607D"/>
    <w:rsid w:val="007B04A8"/>
    <w:rsid w:val="007D2CB3"/>
    <w:rsid w:val="007E0D99"/>
    <w:rsid w:val="0081121F"/>
    <w:rsid w:val="0081278C"/>
    <w:rsid w:val="00822A91"/>
    <w:rsid w:val="008335D2"/>
    <w:rsid w:val="00845585"/>
    <w:rsid w:val="00887A6B"/>
    <w:rsid w:val="008A0073"/>
    <w:rsid w:val="008B0F62"/>
    <w:rsid w:val="008E73F3"/>
    <w:rsid w:val="008E7767"/>
    <w:rsid w:val="00904A4D"/>
    <w:rsid w:val="00945C3F"/>
    <w:rsid w:val="009626F0"/>
    <w:rsid w:val="00970268"/>
    <w:rsid w:val="00974886"/>
    <w:rsid w:val="009B3700"/>
    <w:rsid w:val="009D3C06"/>
    <w:rsid w:val="009F1EF8"/>
    <w:rsid w:val="00A10653"/>
    <w:rsid w:val="00AA3653"/>
    <w:rsid w:val="00AC158C"/>
    <w:rsid w:val="00AC32ED"/>
    <w:rsid w:val="00B67C7E"/>
    <w:rsid w:val="00B90622"/>
    <w:rsid w:val="00B97B4D"/>
    <w:rsid w:val="00BE0439"/>
    <w:rsid w:val="00BE3C81"/>
    <w:rsid w:val="00BE5ABB"/>
    <w:rsid w:val="00C010EA"/>
    <w:rsid w:val="00C1254B"/>
    <w:rsid w:val="00C33F5E"/>
    <w:rsid w:val="00C3736A"/>
    <w:rsid w:val="00C57B32"/>
    <w:rsid w:val="00C806EB"/>
    <w:rsid w:val="00C80F69"/>
    <w:rsid w:val="00C83391"/>
    <w:rsid w:val="00C9272C"/>
    <w:rsid w:val="00CA09A6"/>
    <w:rsid w:val="00CE68C1"/>
    <w:rsid w:val="00CF4180"/>
    <w:rsid w:val="00D17812"/>
    <w:rsid w:val="00D20022"/>
    <w:rsid w:val="00D35467"/>
    <w:rsid w:val="00D64DB8"/>
    <w:rsid w:val="00DA6ACA"/>
    <w:rsid w:val="00DA6EBB"/>
    <w:rsid w:val="00DB2136"/>
    <w:rsid w:val="00DB2B01"/>
    <w:rsid w:val="00DC4A6D"/>
    <w:rsid w:val="00DE6C37"/>
    <w:rsid w:val="00E0405F"/>
    <w:rsid w:val="00E33CA5"/>
    <w:rsid w:val="00E3766F"/>
    <w:rsid w:val="00E542EB"/>
    <w:rsid w:val="00E82BF0"/>
    <w:rsid w:val="00EB3547"/>
    <w:rsid w:val="00EC06B4"/>
    <w:rsid w:val="00F130AC"/>
    <w:rsid w:val="00F37C2E"/>
    <w:rsid w:val="00F40C60"/>
    <w:rsid w:val="00F46C37"/>
    <w:rsid w:val="00F47A36"/>
    <w:rsid w:val="00F71559"/>
    <w:rsid w:val="00F739D8"/>
    <w:rsid w:val="00F75C9F"/>
    <w:rsid w:val="00F86A7D"/>
    <w:rsid w:val="00FE0E9E"/>
    <w:rsid w:val="00FE3B5C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24BE"/>
  <w15:chartTrackingRefBased/>
  <w15:docId w15:val="{FE1EFF8C-62B1-48E7-837E-59FC9BFB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339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3392E"/>
    <w:pPr>
      <w:spacing w:after="160" w:line="259" w:lineRule="auto"/>
      <w:ind w:left="1296"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paragraph" w:styleId="prastasiniatinklio">
    <w:name w:val="Normal (Web)"/>
    <w:basedOn w:val="prastasis"/>
    <w:uiPriority w:val="99"/>
    <w:semiHidden/>
    <w:unhideWhenUsed/>
    <w:rsid w:val="0063392E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table" w:styleId="Lentelstinklelis">
    <w:name w:val="Table Grid"/>
    <w:basedOn w:val="prastojilentel"/>
    <w:rsid w:val="006339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semiHidden/>
    <w:unhideWhenUsed/>
    <w:rsid w:val="0063392E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14264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42641"/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14264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42641"/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557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Jasiūnienė</dc:creator>
  <cp:keywords/>
  <dc:description/>
  <cp:lastModifiedBy>Rasa Virbalienė</cp:lastModifiedBy>
  <cp:revision>3</cp:revision>
  <cp:lastPrinted>2024-02-28T11:30:00Z</cp:lastPrinted>
  <dcterms:created xsi:type="dcterms:W3CDTF">2024-03-22T09:24:00Z</dcterms:created>
  <dcterms:modified xsi:type="dcterms:W3CDTF">2024-03-22T09:24:00Z</dcterms:modified>
</cp:coreProperties>
</file>